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CEB60" w14:textId="7AD0B1CD" w:rsidR="00312BB1" w:rsidRPr="00E06B6C" w:rsidRDefault="00413494">
      <w:pPr>
        <w:rPr>
          <w:rFonts w:ascii="Times New Roman" w:hAnsi="Times New Roman" w:cs="Times New Roman"/>
          <w:sz w:val="28"/>
          <w:szCs w:val="28"/>
        </w:rPr>
      </w:pPr>
      <w:r w:rsidRPr="00E06B6C">
        <w:rPr>
          <w:rFonts w:ascii="Times New Roman" w:hAnsi="Times New Roman" w:cs="Times New Roman"/>
          <w:sz w:val="28"/>
          <w:szCs w:val="28"/>
        </w:rPr>
        <w:t>This is Me</w:t>
      </w:r>
    </w:p>
    <w:p w14:paraId="334211AA" w14:textId="17938316" w:rsidR="00413494" w:rsidRPr="00E06B6C" w:rsidRDefault="004134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6B6C">
        <w:rPr>
          <w:rFonts w:ascii="Times New Roman" w:hAnsi="Times New Roman" w:cs="Times New Roman"/>
          <w:sz w:val="24"/>
          <w:szCs w:val="24"/>
        </w:rPr>
        <w:t>From the Greatest Showman Musical</w:t>
      </w:r>
    </w:p>
    <w:p w14:paraId="1118908D" w14:textId="4BCF70AC" w:rsidR="00413494" w:rsidRPr="00E06B6C" w:rsidRDefault="00413494">
      <w:pPr>
        <w:rPr>
          <w:rFonts w:ascii="Times New Roman" w:hAnsi="Times New Roman" w:cs="Times New Roman"/>
          <w:sz w:val="24"/>
          <w:szCs w:val="24"/>
        </w:rPr>
      </w:pPr>
      <w:r w:rsidRPr="00E06B6C">
        <w:rPr>
          <w:rFonts w:ascii="Times New Roman" w:hAnsi="Times New Roman" w:cs="Times New Roman"/>
          <w:sz w:val="24"/>
          <w:szCs w:val="24"/>
        </w:rPr>
        <w:t xml:space="preserve">Solos are in bold, Soprano parts are in yellow, Mezzo parts are in green, </w:t>
      </w:r>
      <w:r w:rsidR="00E06B6C" w:rsidRPr="00E06B6C">
        <w:rPr>
          <w:rFonts w:ascii="Times New Roman" w:hAnsi="Times New Roman" w:cs="Times New Roman"/>
          <w:sz w:val="24"/>
          <w:szCs w:val="24"/>
        </w:rPr>
        <w:t>n</w:t>
      </w:r>
      <w:r w:rsidRPr="00E06B6C">
        <w:rPr>
          <w:rFonts w:ascii="Times New Roman" w:hAnsi="Times New Roman" w:cs="Times New Roman"/>
          <w:sz w:val="24"/>
          <w:szCs w:val="24"/>
        </w:rPr>
        <w:t>o colour means both sections sing together</w:t>
      </w:r>
    </w:p>
    <w:p w14:paraId="78BEF799" w14:textId="512D9C1F" w:rsidR="00413494" w:rsidRPr="00E06B6C" w:rsidRDefault="00413494">
      <w:pPr>
        <w:rPr>
          <w:rFonts w:ascii="Times New Roman" w:hAnsi="Times New Roman" w:cs="Times New Roman"/>
          <w:sz w:val="24"/>
          <w:szCs w:val="24"/>
        </w:rPr>
      </w:pPr>
    </w:p>
    <w:p w14:paraId="327A702F" w14:textId="77777777" w:rsidR="00413494" w:rsidRPr="00413494" w:rsidRDefault="00413494" w:rsidP="00413494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 am not a </w:t>
      </w:r>
      <w:hyperlink r:id="rId4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stranger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to the dark</w:t>
      </w:r>
    </w:p>
    <w:p w14:paraId="1E2E7CB7" w14:textId="77777777" w:rsidR="00413494" w:rsidRPr="00413494" w:rsidRDefault="00413494" w:rsidP="00413494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Hide away, they say</w:t>
      </w:r>
    </w:p>
    <w:p w14:paraId="78733073" w14:textId="77777777" w:rsidR="00413494" w:rsidRPr="00413494" w:rsidRDefault="00413494" w:rsidP="00413494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proofErr w:type="spellStart"/>
      <w:r w:rsidRPr="00413494">
        <w:rPr>
          <w:rFonts w:ascii="Times New Roman" w:eastAsia="Times New Roman" w:hAnsi="Times New Roman" w:cs="Times New Roman"/>
          <w:lang w:eastAsia="en-CA"/>
        </w:rPr>
        <w:t>'Cause</w:t>
      </w:r>
      <w:proofErr w:type="spellEnd"/>
      <w:r w:rsidRPr="00413494">
        <w:rPr>
          <w:rFonts w:ascii="Times New Roman" w:eastAsia="Times New Roman" w:hAnsi="Times New Roman" w:cs="Times New Roman"/>
          <w:lang w:eastAsia="en-CA"/>
        </w:rPr>
        <w:t xml:space="preserve"> we don't want your </w:t>
      </w:r>
      <w:hyperlink r:id="rId5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broken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parts</w:t>
      </w:r>
    </w:p>
    <w:p w14:paraId="76169FEA" w14:textId="77777777" w:rsidR="00413494" w:rsidRPr="00413494" w:rsidRDefault="00413494" w:rsidP="00413494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I've </w:t>
      </w:r>
      <w:hyperlink r:id="rId6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learned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to be </w:t>
      </w:r>
      <w:hyperlink r:id="rId7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ashamed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of all my scars</w:t>
      </w:r>
    </w:p>
    <w:p w14:paraId="5D01C2D3" w14:textId="77777777" w:rsidR="00413494" w:rsidRPr="00413494" w:rsidRDefault="00413494" w:rsidP="00413494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Run away, they say</w:t>
      </w:r>
    </w:p>
    <w:p w14:paraId="279C0B5F" w14:textId="23C45EEF" w:rsidR="00413494" w:rsidRPr="00413494" w:rsidRDefault="00413494" w:rsidP="00413494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No one'll love you as you are</w:t>
      </w:r>
      <w:r w:rsidR="00E06B6C" w:rsidRPr="00E06B6C">
        <w:rPr>
          <w:rFonts w:ascii="Times New Roman" w:eastAsia="Times New Roman" w:hAnsi="Times New Roman" w:cs="Times New Roman"/>
          <w:lang w:eastAsia="en-CA"/>
        </w:rPr>
        <w:t xml:space="preserve"> but</w:t>
      </w:r>
    </w:p>
    <w:p w14:paraId="286CF283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76A04B80" w14:textId="587A8D13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 won't let them </w:t>
      </w:r>
      <w:hyperlink r:id="rId8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break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me down to dust</w:t>
      </w:r>
    </w:p>
    <w:p w14:paraId="7E7D6B60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 know that there's a </w:t>
      </w:r>
      <w:hyperlink r:id="rId9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place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for us</w:t>
      </w:r>
    </w:p>
    <w:p w14:paraId="2C8D4813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For we are glorious</w:t>
      </w:r>
    </w:p>
    <w:p w14:paraId="4312C0AB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417629B3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When the </w:t>
      </w:r>
      <w:hyperlink r:id="rId10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sharpest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words </w:t>
      </w:r>
      <w:hyperlink r:id="rId11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wanna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cut me down</w:t>
      </w:r>
    </w:p>
    <w:p w14:paraId="6D2AA01A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I'm </w:t>
      </w:r>
      <w:hyperlink r:id="rId12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send a flood, </w:t>
      </w:r>
      <w:hyperlink r:id="rId13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drown them out</w:t>
      </w:r>
    </w:p>
    <w:p w14:paraId="174CEAC0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>I am brave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,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I am bruised</w:t>
      </w:r>
    </w:p>
    <w:p w14:paraId="7CD69167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 am who I'm </w:t>
      </w:r>
      <w:hyperlink r:id="rId14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meant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to be, this is me</w:t>
      </w:r>
    </w:p>
    <w:p w14:paraId="4E950B76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Look out </w:t>
      </w:r>
      <w:proofErr w:type="spellStart"/>
      <w:r w:rsidRPr="00413494">
        <w:rPr>
          <w:rFonts w:ascii="Times New Roman" w:eastAsia="Times New Roman" w:hAnsi="Times New Roman" w:cs="Times New Roman"/>
          <w:lang w:eastAsia="en-CA"/>
        </w:rPr>
        <w:t>'cause</w:t>
      </w:r>
      <w:proofErr w:type="spellEnd"/>
      <w:r w:rsidRPr="00413494">
        <w:rPr>
          <w:rFonts w:ascii="Times New Roman" w:eastAsia="Times New Roman" w:hAnsi="Times New Roman" w:cs="Times New Roman"/>
          <w:lang w:eastAsia="en-CA"/>
        </w:rPr>
        <w:t xml:space="preserve"> here I come</w:t>
      </w:r>
    </w:p>
    <w:p w14:paraId="46E58F33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And I'm </w:t>
      </w:r>
      <w:hyperlink r:id="rId15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marching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on to the beat I drum</w:t>
      </w:r>
    </w:p>
    <w:p w14:paraId="6FB36F7E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bookmarkStart w:id="1" w:name="_Hlk27432988"/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 xml:space="preserve">I'm not </w:t>
      </w:r>
      <w:hyperlink r:id="rId16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FFFF00"/>
            <w:lang w:eastAsia="en-CA"/>
          </w:rPr>
          <w:t>scared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to be seen</w:t>
      </w:r>
    </w:p>
    <w:bookmarkEnd w:id="1"/>
    <w:p w14:paraId="51C9180D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I make no apologies, this is me</w:t>
      </w:r>
    </w:p>
    <w:p w14:paraId="2AAC9E7D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3B48ED3D" w14:textId="77777777" w:rsidR="00413494" w:rsidRPr="00413494" w:rsidRDefault="00413494" w:rsidP="00413494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77C2101A" w14:textId="77777777" w:rsidR="00413494" w:rsidRPr="00413494" w:rsidRDefault="00413494" w:rsidP="00413494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6AF0B891" w14:textId="77777777" w:rsidR="00413494" w:rsidRPr="00413494" w:rsidRDefault="00413494" w:rsidP="00413494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2FE58E16" w14:textId="77777777" w:rsidR="00413494" w:rsidRPr="00413494" w:rsidRDefault="00413494" w:rsidP="00413494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14889BC4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>Oh-oh-oh,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oh-oh-oh,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oh-oh-oh, oh, oh</w:t>
      </w:r>
    </w:p>
    <w:p w14:paraId="57CC6367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570E3EE8" w14:textId="696FED6E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Another </w:t>
      </w:r>
      <w:hyperlink r:id="rId17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round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of </w:t>
      </w:r>
      <w:hyperlink r:id="rId18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bullets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hits my skin</w:t>
      </w:r>
      <w:r w:rsidRPr="00E06B6C">
        <w:rPr>
          <w:rFonts w:ascii="Times New Roman" w:eastAsia="Times New Roman" w:hAnsi="Times New Roman" w:cs="Times New Roman"/>
          <w:b/>
          <w:bCs/>
          <w:lang w:eastAsia="en-CA"/>
        </w:rPr>
        <w:t xml:space="preserve">, </w:t>
      </w:r>
      <w:r w:rsidRPr="00E06B6C">
        <w:rPr>
          <w:rFonts w:ascii="Times New Roman" w:eastAsia="Times New Roman" w:hAnsi="Times New Roman" w:cs="Times New Roman"/>
          <w:lang w:eastAsia="en-CA"/>
        </w:rPr>
        <w:t>(ay)</w:t>
      </w:r>
    </w:p>
    <w:p w14:paraId="589037FA" w14:textId="50E9DCA8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>Well, fire away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E06B6C">
        <w:rPr>
          <w:rFonts w:ascii="Times New Roman" w:eastAsia="Times New Roman" w:hAnsi="Times New Roman" w:cs="Times New Roman"/>
          <w:lang w:eastAsia="en-CA"/>
        </w:rPr>
        <w:t xml:space="preserve">(oh-oh) </w:t>
      </w:r>
      <w:proofErr w:type="spellStart"/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>'cause</w:t>
      </w:r>
      <w:proofErr w:type="spellEnd"/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today</w:t>
      </w:r>
      <w:r w:rsidRPr="00E06B6C">
        <w:rPr>
          <w:rFonts w:ascii="Times New Roman" w:eastAsia="Times New Roman" w:hAnsi="Times New Roman" w:cs="Times New Roman"/>
          <w:lang w:eastAsia="en-CA"/>
        </w:rPr>
        <w:t xml:space="preserve"> (oh-oh)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, </w:t>
      </w: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I won't let the </w:t>
      </w:r>
      <w:hyperlink r:id="rId19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shame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sink in</w:t>
      </w:r>
      <w:r w:rsidRPr="00E06B6C">
        <w:rPr>
          <w:rFonts w:ascii="Times New Roman" w:eastAsia="Times New Roman" w:hAnsi="Times New Roman" w:cs="Times New Roman"/>
          <w:lang w:eastAsia="en-CA"/>
        </w:rPr>
        <w:t xml:space="preserve"> (ay-ay)</w:t>
      </w:r>
    </w:p>
    <w:p w14:paraId="2FC048AA" w14:textId="59DC3E0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 xml:space="preserve">We are </w:t>
      </w:r>
      <w:hyperlink r:id="rId20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FFFF00"/>
            <w:lang w:eastAsia="en-CA"/>
          </w:rPr>
          <w:t>bursting</w:t>
        </w:r>
      </w:hyperlink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 xml:space="preserve"> through the </w:t>
      </w:r>
      <w:hyperlink r:id="rId21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FFFF00"/>
            <w:lang w:eastAsia="en-CA"/>
          </w:rPr>
          <w:t>barricades</w:t>
        </w:r>
      </w:hyperlink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 xml:space="preserve"> and</w:t>
      </w:r>
      <w:r w:rsidRPr="00E06B6C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E06B6C">
        <w:rPr>
          <w:rFonts w:ascii="Times New Roman" w:eastAsia="Times New Roman" w:hAnsi="Times New Roman" w:cs="Times New Roman"/>
          <w:shd w:val="clear" w:color="auto" w:fill="92D050"/>
          <w:lang w:eastAsia="en-CA"/>
        </w:rPr>
        <w:t>(oh---oh-oh)</w:t>
      </w:r>
    </w:p>
    <w:p w14:paraId="7EB0693C" w14:textId="77777777" w:rsidR="00413494" w:rsidRPr="00413494" w:rsidRDefault="00413494" w:rsidP="00413494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>Reaching for the sun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(we are warriors)</w:t>
      </w:r>
    </w:p>
    <w:p w14:paraId="50C22DF0" w14:textId="77777777" w:rsidR="00413494" w:rsidRPr="00413494" w:rsidRDefault="00413494" w:rsidP="00413494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 xml:space="preserve">Yeah, that's what we've </w:t>
      </w:r>
      <w:hyperlink r:id="rId22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FFFF00"/>
            <w:lang w:eastAsia="en-CA"/>
          </w:rPr>
          <w:t>become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(yeah, that's what we've become)</w:t>
      </w:r>
    </w:p>
    <w:p w14:paraId="446935DE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13444BC9" w14:textId="0B5E81F0" w:rsidR="00413494" w:rsidRPr="00413494" w:rsidRDefault="00413494" w:rsidP="00E06B6C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 xml:space="preserve">I won't let them </w:t>
      </w:r>
      <w:hyperlink r:id="rId23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92D050"/>
            <w:lang w:eastAsia="en-CA"/>
          </w:rPr>
          <w:t>break</w:t>
        </w:r>
      </w:hyperlink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 xml:space="preserve"> me down to dust</w:t>
      </w:r>
      <w:r w:rsidR="00E06B6C" w:rsidRPr="00E06B6C">
        <w:rPr>
          <w:rFonts w:ascii="Times New Roman" w:eastAsia="Times New Roman" w:hAnsi="Times New Roman" w:cs="Times New Roman"/>
          <w:lang w:eastAsia="en-CA"/>
        </w:rPr>
        <w:t xml:space="preserve"> </w:t>
      </w:r>
      <w:r w:rsidR="00E06B6C" w:rsidRPr="00E06B6C">
        <w:rPr>
          <w:rFonts w:ascii="Times New Roman" w:eastAsia="Times New Roman" w:hAnsi="Times New Roman" w:cs="Times New Roman"/>
          <w:shd w:val="clear" w:color="auto" w:fill="FFFF00"/>
          <w:lang w:eastAsia="en-CA"/>
        </w:rPr>
        <w:t>(ah ah)</w:t>
      </w:r>
    </w:p>
    <w:p w14:paraId="3E1C1218" w14:textId="6FC68E58" w:rsidR="00413494" w:rsidRPr="00413494" w:rsidRDefault="00413494" w:rsidP="00E06B6C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 xml:space="preserve">I know that there's a </w:t>
      </w:r>
      <w:hyperlink r:id="rId24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92D050"/>
            <w:lang w:eastAsia="en-CA"/>
          </w:rPr>
          <w:t>place</w:t>
        </w:r>
      </w:hyperlink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 xml:space="preserve"> for us</w:t>
      </w:r>
      <w:r w:rsidR="00E06B6C" w:rsidRPr="00E06B6C">
        <w:rPr>
          <w:rFonts w:ascii="Times New Roman" w:eastAsia="Times New Roman" w:hAnsi="Times New Roman" w:cs="Times New Roman"/>
          <w:lang w:eastAsia="en-CA"/>
        </w:rPr>
        <w:t xml:space="preserve"> </w:t>
      </w:r>
      <w:r w:rsidR="00E06B6C" w:rsidRPr="00E06B6C">
        <w:rPr>
          <w:rFonts w:ascii="Times New Roman" w:eastAsia="Times New Roman" w:hAnsi="Times New Roman" w:cs="Times New Roman"/>
          <w:shd w:val="clear" w:color="auto" w:fill="FFFF00"/>
          <w:lang w:eastAsia="en-CA"/>
        </w:rPr>
        <w:t>(ah ah)</w:t>
      </w:r>
    </w:p>
    <w:p w14:paraId="55EF05C6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For we are glorious</w:t>
      </w:r>
    </w:p>
    <w:p w14:paraId="4DBD5BB7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74744CB3" w14:textId="0AF51F1A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When the </w:t>
      </w:r>
      <w:hyperlink r:id="rId25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sharpest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words </w:t>
      </w:r>
      <w:hyperlink r:id="rId26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wanna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cut me down</w:t>
      </w:r>
      <w:r w:rsidRPr="00E06B6C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E06B6C">
        <w:rPr>
          <w:rFonts w:ascii="Times New Roman" w:eastAsia="Times New Roman" w:hAnsi="Times New Roman" w:cs="Times New Roman"/>
          <w:shd w:val="clear" w:color="auto" w:fill="92D050"/>
          <w:lang w:eastAsia="en-CA"/>
        </w:rPr>
        <w:t>(ay-ay-ay)</w:t>
      </w:r>
    </w:p>
    <w:p w14:paraId="2CAF6B56" w14:textId="5955533B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I'm </w:t>
      </w:r>
      <w:hyperlink r:id="rId27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send a flood, </w:t>
      </w:r>
      <w:hyperlink r:id="rId28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drown them out</w:t>
      </w:r>
      <w:r w:rsidR="00082555" w:rsidRPr="00E06B6C">
        <w:rPr>
          <w:rFonts w:ascii="Times New Roman" w:eastAsia="Times New Roman" w:hAnsi="Times New Roman" w:cs="Times New Roman"/>
          <w:lang w:eastAsia="en-CA"/>
        </w:rPr>
        <w:t xml:space="preserve"> </w:t>
      </w:r>
      <w:r w:rsidR="00082555" w:rsidRPr="00E06B6C">
        <w:rPr>
          <w:rFonts w:ascii="Times New Roman" w:eastAsia="Times New Roman" w:hAnsi="Times New Roman" w:cs="Times New Roman"/>
          <w:shd w:val="clear" w:color="auto" w:fill="92D050"/>
          <w:lang w:eastAsia="en-CA"/>
        </w:rPr>
        <w:t>(ay-ay-ay)</w:t>
      </w:r>
    </w:p>
    <w:p w14:paraId="60B582E7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>I am brave,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I am bruised</w:t>
      </w:r>
    </w:p>
    <w:p w14:paraId="2E6BCEC1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 am who I'm </w:t>
      </w:r>
      <w:hyperlink r:id="rId29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meant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to be, this is me</w:t>
      </w:r>
    </w:p>
    <w:p w14:paraId="78E79F19" w14:textId="6F1DC6C4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Look out </w:t>
      </w:r>
      <w:proofErr w:type="spellStart"/>
      <w:r w:rsidRPr="00413494">
        <w:rPr>
          <w:rFonts w:ascii="Times New Roman" w:eastAsia="Times New Roman" w:hAnsi="Times New Roman" w:cs="Times New Roman"/>
          <w:lang w:eastAsia="en-CA"/>
        </w:rPr>
        <w:t>'cause</w:t>
      </w:r>
      <w:proofErr w:type="spellEnd"/>
      <w:r w:rsidRPr="00413494">
        <w:rPr>
          <w:rFonts w:ascii="Times New Roman" w:eastAsia="Times New Roman" w:hAnsi="Times New Roman" w:cs="Times New Roman"/>
          <w:lang w:eastAsia="en-CA"/>
        </w:rPr>
        <w:t xml:space="preserve"> here I come</w:t>
      </w:r>
      <w:r w:rsidR="00082555" w:rsidRPr="00E06B6C">
        <w:rPr>
          <w:rFonts w:ascii="Times New Roman" w:eastAsia="Times New Roman" w:hAnsi="Times New Roman" w:cs="Times New Roman"/>
          <w:lang w:eastAsia="en-CA"/>
        </w:rPr>
        <w:t xml:space="preserve"> </w:t>
      </w:r>
      <w:r w:rsidR="00082555" w:rsidRPr="00E06B6C">
        <w:rPr>
          <w:rFonts w:ascii="Times New Roman" w:eastAsia="Times New Roman" w:hAnsi="Times New Roman" w:cs="Times New Roman"/>
          <w:shd w:val="clear" w:color="auto" w:fill="92D050"/>
          <w:lang w:eastAsia="en-CA"/>
        </w:rPr>
        <w:t>(ay-ay-ay)</w:t>
      </w:r>
    </w:p>
    <w:p w14:paraId="68CF6BE1" w14:textId="42BFE819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And I'm </w:t>
      </w:r>
      <w:hyperlink r:id="rId30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marching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on to the beat I drum</w:t>
      </w:r>
      <w:r w:rsidR="00082555" w:rsidRPr="00E06B6C">
        <w:rPr>
          <w:rFonts w:ascii="Times New Roman" w:eastAsia="Times New Roman" w:hAnsi="Times New Roman" w:cs="Times New Roman"/>
          <w:shd w:val="clear" w:color="auto" w:fill="92D050"/>
          <w:lang w:eastAsia="en-CA"/>
        </w:rPr>
        <w:t>(ay-ay-ay)</w:t>
      </w:r>
    </w:p>
    <w:p w14:paraId="786A82DB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lastRenderedPageBreak/>
        <w:t xml:space="preserve">I'm not </w:t>
      </w:r>
      <w:hyperlink r:id="rId31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FFFF00"/>
            <w:lang w:eastAsia="en-CA"/>
          </w:rPr>
          <w:t>scared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to be seen</w:t>
      </w:r>
    </w:p>
    <w:p w14:paraId="292B0FE2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I make no apologies, this is me</w:t>
      </w:r>
    </w:p>
    <w:p w14:paraId="740D228C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36F33FB5" w14:textId="77777777" w:rsidR="00413494" w:rsidRPr="00413494" w:rsidRDefault="00413494" w:rsidP="00082555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2CDFDD7E" w14:textId="77777777" w:rsidR="00413494" w:rsidRPr="00413494" w:rsidRDefault="00413494" w:rsidP="00082555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23410357" w14:textId="77777777" w:rsidR="00413494" w:rsidRPr="00413494" w:rsidRDefault="00413494" w:rsidP="00082555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1029EEE9" w14:textId="77777777" w:rsidR="00413494" w:rsidRPr="00413494" w:rsidRDefault="00413494" w:rsidP="00082555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33BF0D01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>Oh-oh-oh,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oh-oh-oh,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oh-oh-oh, oh, oh</w:t>
      </w:r>
    </w:p>
    <w:p w14:paraId="4362A738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This is me</w:t>
      </w:r>
    </w:p>
    <w:p w14:paraId="3AB5F09A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787CC201" w14:textId="652BA7FB" w:rsidR="00071885" w:rsidRDefault="00071885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70DC14F1" w14:textId="18651253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(Oh-oh-oh-oh) </w:t>
      </w: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and I know that I </w:t>
      </w:r>
      <w:hyperlink r:id="rId32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deserve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your love</w:t>
      </w:r>
    </w:p>
    <w:p w14:paraId="41105EA4" w14:textId="2C0B7E4A" w:rsidR="00071885" w:rsidRDefault="00071885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461C48F4" w14:textId="56D83FB1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(Oh-oh-oh-oh) </w:t>
      </w:r>
      <w:proofErr w:type="spellStart"/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>'cause</w:t>
      </w:r>
      <w:proofErr w:type="spellEnd"/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there's </w:t>
      </w:r>
      <w:hyperlink r:id="rId33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nothing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I'm not </w:t>
      </w:r>
      <w:hyperlink r:id="rId34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worthy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of</w:t>
      </w:r>
    </w:p>
    <w:p w14:paraId="46278598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(Oh-oh-oh, oh-oh-oh, oh-oh-oh, oh, oh)</w:t>
      </w:r>
    </w:p>
    <w:p w14:paraId="4A8C94AD" w14:textId="77777777" w:rsidR="00E06B6C" w:rsidRPr="00E06B6C" w:rsidRDefault="00E06B6C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</w:p>
    <w:p w14:paraId="753CE099" w14:textId="6C606EEE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When the </w:t>
      </w:r>
      <w:hyperlink r:id="rId35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sharpest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words </w:t>
      </w:r>
      <w:hyperlink r:id="rId36" w:history="1">
        <w:proofErr w:type="spellStart"/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wanna</w:t>
        </w:r>
        <w:proofErr w:type="spellEnd"/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cut me down</w:t>
      </w:r>
    </w:p>
    <w:p w14:paraId="3B813941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I'm </w:t>
      </w:r>
      <w:hyperlink r:id="rId37" w:history="1">
        <w:proofErr w:type="spellStart"/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send a flood, </w:t>
      </w:r>
      <w:hyperlink r:id="rId38" w:history="1">
        <w:proofErr w:type="spellStart"/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drown them out</w:t>
      </w:r>
    </w:p>
    <w:p w14:paraId="677E4D33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>This is brave, this is proof</w:t>
      </w:r>
    </w:p>
    <w:p w14:paraId="73648E84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This is who I'm </w:t>
      </w:r>
      <w:hyperlink r:id="rId39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meant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to be, this is me</w:t>
      </w:r>
    </w:p>
    <w:p w14:paraId="73BC5ADB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1BF67BF9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Look out </w:t>
      </w:r>
      <w:proofErr w:type="spellStart"/>
      <w:r w:rsidRPr="00413494">
        <w:rPr>
          <w:rFonts w:ascii="Times New Roman" w:eastAsia="Times New Roman" w:hAnsi="Times New Roman" w:cs="Times New Roman"/>
          <w:lang w:eastAsia="en-CA"/>
        </w:rPr>
        <w:t>'cause</w:t>
      </w:r>
      <w:proofErr w:type="spellEnd"/>
      <w:r w:rsidRPr="00413494">
        <w:rPr>
          <w:rFonts w:ascii="Times New Roman" w:eastAsia="Times New Roman" w:hAnsi="Times New Roman" w:cs="Times New Roman"/>
          <w:lang w:eastAsia="en-CA"/>
        </w:rPr>
        <w:t xml:space="preserve"> here I come </w:t>
      </w: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(look out </w:t>
      </w:r>
      <w:proofErr w:type="spellStart"/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>'cause</w:t>
      </w:r>
      <w:proofErr w:type="spellEnd"/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here I come)</w:t>
      </w:r>
    </w:p>
    <w:p w14:paraId="59FEAF09" w14:textId="5F41463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And I'm </w:t>
      </w:r>
      <w:hyperlink r:id="rId40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marching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on to the beat I drum </w:t>
      </w:r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(marching on, marching, </w:t>
      </w:r>
      <w:hyperlink r:id="rId41" w:history="1">
        <w:r w:rsidRPr="00413494">
          <w:rPr>
            <w:rFonts w:ascii="Times New Roman" w:eastAsia="Times New Roman" w:hAnsi="Times New Roman" w:cs="Times New Roman"/>
            <w:b/>
            <w:bCs/>
            <w:color w:val="222222"/>
            <w:lang w:eastAsia="en-CA"/>
          </w:rPr>
          <w:t>marching</w:t>
        </w:r>
      </w:hyperlink>
      <w:r w:rsidRPr="00413494">
        <w:rPr>
          <w:rFonts w:ascii="Times New Roman" w:eastAsia="Times New Roman" w:hAnsi="Times New Roman" w:cs="Times New Roman"/>
          <w:b/>
          <w:bCs/>
          <w:lang w:eastAsia="en-CA"/>
        </w:rPr>
        <w:t xml:space="preserve"> on)</w:t>
      </w:r>
      <w:r w:rsidR="00E06B6C">
        <w:rPr>
          <w:rFonts w:ascii="Times New Roman" w:eastAsia="Times New Roman" w:hAnsi="Times New Roman" w:cs="Times New Roman"/>
          <w:b/>
          <w:bCs/>
          <w:lang w:eastAsia="en-CA"/>
        </w:rPr>
        <w:t xml:space="preserve"> </w:t>
      </w:r>
    </w:p>
    <w:p w14:paraId="4CE462BE" w14:textId="77777777" w:rsidR="00E06B6C" w:rsidRPr="00413494" w:rsidRDefault="00E06B6C" w:rsidP="00E06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 xml:space="preserve">I'm not </w:t>
      </w:r>
      <w:hyperlink r:id="rId42" w:history="1">
        <w:r w:rsidRPr="00413494">
          <w:rPr>
            <w:rFonts w:ascii="Times New Roman" w:eastAsia="Times New Roman" w:hAnsi="Times New Roman" w:cs="Times New Roman"/>
            <w:color w:val="222222"/>
            <w:shd w:val="clear" w:color="auto" w:fill="FFFF00"/>
            <w:lang w:eastAsia="en-CA"/>
          </w:rPr>
          <w:t>scared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to be seen</w:t>
      </w:r>
    </w:p>
    <w:p w14:paraId="4DECFB36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I make no apologies, this is me</w:t>
      </w:r>
    </w:p>
    <w:p w14:paraId="176E27BA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0EB1DD15" w14:textId="77777777" w:rsidR="00071885" w:rsidRDefault="00071885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77F6CDA1" w14:textId="0BFD47A3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When the </w:t>
      </w:r>
      <w:hyperlink r:id="rId43" w:history="1"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sharpest</w:t>
        </w:r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words </w:t>
      </w:r>
      <w:hyperlink r:id="rId44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wanna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cut me down</w:t>
      </w:r>
    </w:p>
    <w:p w14:paraId="523B8921" w14:textId="77777777" w:rsidR="00413494" w:rsidRPr="00413494" w:rsidRDefault="00413494" w:rsidP="00413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 xml:space="preserve">I'm </w:t>
      </w:r>
      <w:hyperlink r:id="rId45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send a flood, </w:t>
      </w:r>
      <w:hyperlink r:id="rId46" w:history="1">
        <w:proofErr w:type="spellStart"/>
        <w:r w:rsidRPr="00413494">
          <w:rPr>
            <w:rFonts w:ascii="Times New Roman" w:eastAsia="Times New Roman" w:hAnsi="Times New Roman" w:cs="Times New Roman"/>
            <w:color w:val="222222"/>
            <w:lang w:eastAsia="en-CA"/>
          </w:rPr>
          <w:t>gonna</w:t>
        </w:r>
        <w:proofErr w:type="spellEnd"/>
      </w:hyperlink>
      <w:r w:rsidRPr="00413494">
        <w:rPr>
          <w:rFonts w:ascii="Times New Roman" w:eastAsia="Times New Roman" w:hAnsi="Times New Roman" w:cs="Times New Roman"/>
          <w:lang w:eastAsia="en-CA"/>
        </w:rPr>
        <w:t xml:space="preserve"> drown them out</w:t>
      </w:r>
    </w:p>
    <w:p w14:paraId="7AD369EB" w14:textId="77777777" w:rsidR="00071885" w:rsidRPr="00413494" w:rsidRDefault="00071885" w:rsidP="00071885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1B934C2B" w14:textId="77777777" w:rsidR="00071885" w:rsidRPr="00413494" w:rsidRDefault="00071885" w:rsidP="00071885">
      <w:pPr>
        <w:shd w:val="clear" w:color="auto" w:fill="92D05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Oh-oh-oh-oh</w:t>
      </w:r>
    </w:p>
    <w:p w14:paraId="7CDDC165" w14:textId="77777777" w:rsidR="00071885" w:rsidRPr="00413494" w:rsidRDefault="00071885" w:rsidP="0007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shd w:val="clear" w:color="auto" w:fill="FFFF00"/>
          <w:lang w:eastAsia="en-CA"/>
        </w:rPr>
        <w:t>Oh-oh-oh,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413494">
        <w:rPr>
          <w:rFonts w:ascii="Times New Roman" w:eastAsia="Times New Roman" w:hAnsi="Times New Roman" w:cs="Times New Roman"/>
          <w:shd w:val="clear" w:color="auto" w:fill="92D050"/>
          <w:lang w:eastAsia="en-CA"/>
        </w:rPr>
        <w:t>oh-oh-oh,</w:t>
      </w:r>
      <w:r w:rsidRPr="00413494">
        <w:rPr>
          <w:rFonts w:ascii="Times New Roman" w:eastAsia="Times New Roman" w:hAnsi="Times New Roman" w:cs="Times New Roman"/>
          <w:lang w:eastAsia="en-CA"/>
        </w:rPr>
        <w:t xml:space="preserve"> oh-oh-oh, oh, oh</w:t>
      </w:r>
    </w:p>
    <w:p w14:paraId="62512D3C" w14:textId="77777777" w:rsidR="00071885" w:rsidRPr="00413494" w:rsidRDefault="00071885" w:rsidP="00071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413494">
        <w:rPr>
          <w:rFonts w:ascii="Times New Roman" w:eastAsia="Times New Roman" w:hAnsi="Times New Roman" w:cs="Times New Roman"/>
          <w:lang w:eastAsia="en-CA"/>
        </w:rPr>
        <w:t>This is me</w:t>
      </w:r>
    </w:p>
    <w:bookmarkEnd w:id="0"/>
    <w:p w14:paraId="5DCB2EB2" w14:textId="77777777" w:rsidR="00413494" w:rsidRPr="00E06B6C" w:rsidRDefault="00413494">
      <w:pPr>
        <w:rPr>
          <w:rFonts w:ascii="Times New Roman" w:hAnsi="Times New Roman" w:cs="Times New Roman"/>
          <w:sz w:val="24"/>
          <w:szCs w:val="24"/>
        </w:rPr>
      </w:pPr>
    </w:p>
    <w:sectPr w:rsidR="00413494" w:rsidRPr="00E06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94"/>
    <w:rsid w:val="00071885"/>
    <w:rsid w:val="00082555"/>
    <w:rsid w:val="00413494"/>
    <w:rsid w:val="006A71DE"/>
    <w:rsid w:val="00B520A8"/>
    <w:rsid w:val="00C42716"/>
    <w:rsid w:val="00E06B6C"/>
    <w:rsid w:val="00F2196A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F3CE"/>
  <w15:chartTrackingRefBased/>
  <w15:docId w15:val="{D3F71C51-D6F4-4BBA-87C3-A1A8178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494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13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tions.net/definition/break" TargetMode="External"/><Relationship Id="rId13" Type="http://schemas.openxmlformats.org/officeDocument/2006/relationships/hyperlink" Target="https://www.definitions.net/definition/gonna" TargetMode="External"/><Relationship Id="rId18" Type="http://schemas.openxmlformats.org/officeDocument/2006/relationships/hyperlink" Target="https://www.definitions.net/definition/bullets" TargetMode="External"/><Relationship Id="rId26" Type="http://schemas.openxmlformats.org/officeDocument/2006/relationships/hyperlink" Target="https://www.definitions.net/definition/wanna" TargetMode="External"/><Relationship Id="rId39" Type="http://schemas.openxmlformats.org/officeDocument/2006/relationships/hyperlink" Target="https://www.definitions.net/definition/mea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finitions.net/definition/barricades" TargetMode="External"/><Relationship Id="rId34" Type="http://schemas.openxmlformats.org/officeDocument/2006/relationships/hyperlink" Target="https://www.definitions.net/definition/worthy" TargetMode="External"/><Relationship Id="rId42" Type="http://schemas.openxmlformats.org/officeDocument/2006/relationships/hyperlink" Target="https://www.definitions.net/definition/scare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definitions.net/definition/ashamed" TargetMode="External"/><Relationship Id="rId12" Type="http://schemas.openxmlformats.org/officeDocument/2006/relationships/hyperlink" Target="https://www.definitions.net/definition/gonna" TargetMode="External"/><Relationship Id="rId17" Type="http://schemas.openxmlformats.org/officeDocument/2006/relationships/hyperlink" Target="https://www.definitions.net/definition/round" TargetMode="External"/><Relationship Id="rId25" Type="http://schemas.openxmlformats.org/officeDocument/2006/relationships/hyperlink" Target="https://www.definitions.net/definition/sharpest" TargetMode="External"/><Relationship Id="rId33" Type="http://schemas.openxmlformats.org/officeDocument/2006/relationships/hyperlink" Target="https://www.definitions.net/definition/nothing" TargetMode="External"/><Relationship Id="rId38" Type="http://schemas.openxmlformats.org/officeDocument/2006/relationships/hyperlink" Target="https://www.definitions.net/definition/gonna" TargetMode="External"/><Relationship Id="rId46" Type="http://schemas.openxmlformats.org/officeDocument/2006/relationships/hyperlink" Target="https://www.definitions.net/definition/gon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finitions.net/definition/scared" TargetMode="External"/><Relationship Id="rId20" Type="http://schemas.openxmlformats.org/officeDocument/2006/relationships/hyperlink" Target="https://www.definitions.net/definition/bursting" TargetMode="External"/><Relationship Id="rId29" Type="http://schemas.openxmlformats.org/officeDocument/2006/relationships/hyperlink" Target="https://www.definitions.net/definition/meant" TargetMode="External"/><Relationship Id="rId41" Type="http://schemas.openxmlformats.org/officeDocument/2006/relationships/hyperlink" Target="https://www.definitions.net/definition/march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learned" TargetMode="External"/><Relationship Id="rId11" Type="http://schemas.openxmlformats.org/officeDocument/2006/relationships/hyperlink" Target="https://www.definitions.net/definition/wanna" TargetMode="External"/><Relationship Id="rId24" Type="http://schemas.openxmlformats.org/officeDocument/2006/relationships/hyperlink" Target="https://www.definitions.net/definition/place" TargetMode="External"/><Relationship Id="rId32" Type="http://schemas.openxmlformats.org/officeDocument/2006/relationships/hyperlink" Target="https://www.definitions.net/definition/deserve" TargetMode="External"/><Relationship Id="rId37" Type="http://schemas.openxmlformats.org/officeDocument/2006/relationships/hyperlink" Target="https://www.definitions.net/definition/gonna" TargetMode="External"/><Relationship Id="rId40" Type="http://schemas.openxmlformats.org/officeDocument/2006/relationships/hyperlink" Target="https://www.definitions.net/definition/marching" TargetMode="External"/><Relationship Id="rId45" Type="http://schemas.openxmlformats.org/officeDocument/2006/relationships/hyperlink" Target="https://www.definitions.net/definition/gonna" TargetMode="External"/><Relationship Id="rId5" Type="http://schemas.openxmlformats.org/officeDocument/2006/relationships/hyperlink" Target="https://www.definitions.net/definition/broken" TargetMode="External"/><Relationship Id="rId15" Type="http://schemas.openxmlformats.org/officeDocument/2006/relationships/hyperlink" Target="https://www.definitions.net/definition/marching" TargetMode="External"/><Relationship Id="rId23" Type="http://schemas.openxmlformats.org/officeDocument/2006/relationships/hyperlink" Target="https://www.definitions.net/definition/break" TargetMode="External"/><Relationship Id="rId28" Type="http://schemas.openxmlformats.org/officeDocument/2006/relationships/hyperlink" Target="https://www.definitions.net/definition/gonna" TargetMode="External"/><Relationship Id="rId36" Type="http://schemas.openxmlformats.org/officeDocument/2006/relationships/hyperlink" Target="https://www.definitions.net/definition/wanna" TargetMode="External"/><Relationship Id="rId10" Type="http://schemas.openxmlformats.org/officeDocument/2006/relationships/hyperlink" Target="https://www.definitions.net/definition/sharpest" TargetMode="External"/><Relationship Id="rId19" Type="http://schemas.openxmlformats.org/officeDocument/2006/relationships/hyperlink" Target="https://www.definitions.net/definition/shame" TargetMode="External"/><Relationship Id="rId31" Type="http://schemas.openxmlformats.org/officeDocument/2006/relationships/hyperlink" Target="https://www.definitions.net/definition/scared" TargetMode="External"/><Relationship Id="rId44" Type="http://schemas.openxmlformats.org/officeDocument/2006/relationships/hyperlink" Target="https://www.definitions.net/definition/wanna" TargetMode="External"/><Relationship Id="rId4" Type="http://schemas.openxmlformats.org/officeDocument/2006/relationships/hyperlink" Target="https://www.definitions.net/definition/stranger" TargetMode="External"/><Relationship Id="rId9" Type="http://schemas.openxmlformats.org/officeDocument/2006/relationships/hyperlink" Target="https://www.definitions.net/definition/place" TargetMode="External"/><Relationship Id="rId14" Type="http://schemas.openxmlformats.org/officeDocument/2006/relationships/hyperlink" Target="https://www.definitions.net/definition/meant" TargetMode="External"/><Relationship Id="rId22" Type="http://schemas.openxmlformats.org/officeDocument/2006/relationships/hyperlink" Target="https://www.definitions.net/definition/become" TargetMode="External"/><Relationship Id="rId27" Type="http://schemas.openxmlformats.org/officeDocument/2006/relationships/hyperlink" Target="https://www.definitions.net/definition/gonna" TargetMode="External"/><Relationship Id="rId30" Type="http://schemas.openxmlformats.org/officeDocument/2006/relationships/hyperlink" Target="https://www.definitions.net/definition/marching" TargetMode="External"/><Relationship Id="rId35" Type="http://schemas.openxmlformats.org/officeDocument/2006/relationships/hyperlink" Target="https://www.definitions.net/definition/sharpest" TargetMode="External"/><Relationship Id="rId43" Type="http://schemas.openxmlformats.org/officeDocument/2006/relationships/hyperlink" Target="https://www.definitions.net/definition/sharpes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Saintonge Houle</dc:creator>
  <cp:keywords/>
  <dc:description/>
  <cp:lastModifiedBy>Julia Weizel</cp:lastModifiedBy>
  <cp:revision>2</cp:revision>
  <dcterms:created xsi:type="dcterms:W3CDTF">2019-12-17T16:31:00Z</dcterms:created>
  <dcterms:modified xsi:type="dcterms:W3CDTF">2019-12-17T16:31:00Z</dcterms:modified>
</cp:coreProperties>
</file>